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A9174" w14:textId="46D9EF5C" w:rsidR="00D703DD" w:rsidRDefault="009753A2">
      <w:r>
        <w:rPr>
          <w:rFonts w:ascii="Aptos" w:hAnsi="Aptos"/>
          <w:noProof/>
          <w:color w:val="000000"/>
        </w:rPr>
        <w:drawing>
          <wp:inline distT="0" distB="0" distL="0" distR="0" wp14:anchorId="31C0731D" wp14:editId="202DD53D">
            <wp:extent cx="8863330" cy="5908887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908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03DD" w:rsidSect="009753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A2"/>
    <w:rsid w:val="0074181A"/>
    <w:rsid w:val="009753A2"/>
    <w:rsid w:val="00A338B4"/>
    <w:rsid w:val="00D7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75639"/>
  <w15:chartTrackingRefBased/>
  <w15:docId w15:val="{501CFE5B-CF34-4431-94CD-61FED0A8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5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3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3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3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3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3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3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3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3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3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3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3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3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3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Davinia Ashby</dc:creator>
  <cp:keywords/>
  <dc:description/>
  <cp:lastModifiedBy>Davinia Ashby</cp:lastModifiedBy>
  <cp:revision>1</cp:revision>
  <dcterms:created xsi:type="dcterms:W3CDTF">2026-10-05T09:33:00Z</dcterms:created>
  <dcterms:modified xsi:type="dcterms:W3CDTF">2026-10-05T09:34:00Z</dcterms:modified>
</cp:coreProperties>
</file>